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DBF68F9" w14:textId="77777777" w:rsidTr="006832B2">
        <w:trPr>
          <w:jc w:val="center"/>
        </w:trPr>
        <w:tc>
          <w:tcPr>
            <w:tcW w:w="802" w:type="dxa"/>
          </w:tcPr>
          <w:p w14:paraId="3EFA0CF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9D0DB6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7C7E505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4DDFE5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373218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12D919C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670AE3C9" w14:textId="77777777" w:rsidTr="006832B2">
        <w:trPr>
          <w:jc w:val="center"/>
        </w:trPr>
        <w:tc>
          <w:tcPr>
            <w:tcW w:w="802" w:type="dxa"/>
          </w:tcPr>
          <w:p w14:paraId="7DB1F3D5" w14:textId="57BDCD32" w:rsidR="00F553D6" w:rsidRPr="002D72D4" w:rsidRDefault="002D72D4" w:rsidP="002D7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52" w:type="dxa"/>
          </w:tcPr>
          <w:p w14:paraId="2EE435CE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 w:rsidRPr="005217D2">
              <w:rPr>
                <w:rFonts w:ascii="Times New Roman" w:hAnsi="Times New Roman" w:cs="Times New Roman"/>
              </w:rPr>
              <w:t>Министерство транспорта и автомобильных дорог Нижегородской области</w:t>
            </w:r>
          </w:p>
        </w:tc>
        <w:tc>
          <w:tcPr>
            <w:tcW w:w="2578" w:type="dxa"/>
          </w:tcPr>
          <w:p w14:paraId="03F0EA65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Выдача и переоформление разрешений на осуществление деятельности по перевозке пассажиров и багажа легковым такси на территории нижегородской области</w:t>
            </w:r>
          </w:p>
        </w:tc>
        <w:tc>
          <w:tcPr>
            <w:tcW w:w="2268" w:type="dxa"/>
          </w:tcPr>
          <w:p w14:paraId="4C5CCDE7" w14:textId="77777777" w:rsidR="00F553D6" w:rsidRPr="005F7745" w:rsidRDefault="00F553D6" w:rsidP="005F7745">
            <w:pPr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за одно разрешение - 1477 рубля;</w:t>
            </w:r>
          </w:p>
          <w:p w14:paraId="1F53ED03" w14:textId="77777777" w:rsidR="00F553D6" w:rsidRDefault="00F553D6" w:rsidP="005F7745">
            <w:pPr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за один дубликат разрешения - 739рублей</w:t>
            </w:r>
          </w:p>
        </w:tc>
        <w:tc>
          <w:tcPr>
            <w:tcW w:w="1774" w:type="dxa"/>
          </w:tcPr>
          <w:p w14:paraId="71B85A9D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487920A9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 xml:space="preserve">Получатель: </w:t>
            </w:r>
            <w:r w:rsidRPr="008B3D1E">
              <w:rPr>
                <w:rFonts w:ascii="Times New Roman" w:hAnsi="Times New Roman" w:cs="Times New Roman"/>
              </w:rPr>
              <w:t xml:space="preserve">УФК </w:t>
            </w:r>
            <w:proofErr w:type="gramStart"/>
            <w:r w:rsidRPr="008B3D1E">
              <w:rPr>
                <w:rFonts w:ascii="Times New Roman" w:hAnsi="Times New Roman" w:cs="Times New Roman"/>
              </w:rPr>
              <w:t>по  Нижегородской</w:t>
            </w:r>
            <w:proofErr w:type="gramEnd"/>
            <w:r w:rsidRPr="008B3D1E">
              <w:rPr>
                <w:rFonts w:ascii="Times New Roman" w:hAnsi="Times New Roman" w:cs="Times New Roman"/>
              </w:rPr>
              <w:t xml:space="preserve"> области (министерство транспорта и автомобильных дорог Нижегородской области    л/с 04322025230)</w:t>
            </w:r>
          </w:p>
          <w:p w14:paraId="201455B8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КПП: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>526201001</w:t>
            </w:r>
            <w:r>
              <w:rPr>
                <w:rFonts w:ascii="Times New Roman" w:hAnsi="Times New Roman" w:cs="Times New Roman"/>
              </w:rPr>
              <w:t> </w:t>
            </w:r>
          </w:p>
          <w:p w14:paraId="69E6D553" w14:textId="6CD770E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ИНН: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 xml:space="preserve">260158694       </w:t>
            </w:r>
          </w:p>
          <w:p w14:paraId="1570D171" w14:textId="7F31C315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Код ОКТМО: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="00EB04AF" w:rsidRPr="00EB04AF">
              <w:rPr>
                <w:rFonts w:ascii="Times New Roman" w:hAnsi="Times New Roman" w:cs="Times New Roman"/>
              </w:rPr>
              <w:t>22 715 000 (Выкса)</w:t>
            </w:r>
          </w:p>
          <w:p w14:paraId="5792BA80" w14:textId="241F8D6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P/</w:t>
            </w:r>
            <w:proofErr w:type="spellStart"/>
            <w:r w:rsidRPr="008B3D1E">
              <w:rPr>
                <w:rStyle w:val="Strong"/>
                <w:rFonts w:ascii="Times New Roman" w:hAnsi="Times New Roman" w:cs="Times New Roman"/>
              </w:rPr>
              <w:t>сч</w:t>
            </w:r>
            <w:proofErr w:type="spellEnd"/>
            <w:r w:rsidRPr="008B3D1E">
              <w:rPr>
                <w:rStyle w:val="Strong"/>
                <w:rFonts w:ascii="Times New Roman" w:hAnsi="Times New Roman" w:cs="Times New Roman"/>
              </w:rPr>
              <w:t>.:</w:t>
            </w:r>
            <w:r w:rsidRPr="008B3D1E">
              <w:rPr>
                <w:rFonts w:ascii="Times New Roman" w:hAnsi="Times New Roman" w:cs="Times New Roman"/>
              </w:rPr>
              <w:t xml:space="preserve"> 40102810745370000024    </w:t>
            </w:r>
          </w:p>
          <w:p w14:paraId="3309A92D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в:</w:t>
            </w:r>
            <w:r w:rsidRPr="008B3D1E">
              <w:rPr>
                <w:rFonts w:ascii="Times New Roman" w:hAnsi="Times New Roman" w:cs="Times New Roman"/>
              </w:rPr>
              <w:t xml:space="preserve"> Волго-Вятское ГУ БАНКА РОССИИ//УФК по Нижегородской области г. Нижний Новгород</w:t>
            </w:r>
          </w:p>
          <w:p w14:paraId="289853EF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БИК:</w:t>
            </w:r>
            <w:r w:rsidRPr="008B3D1E">
              <w:rPr>
                <w:rFonts w:ascii="Times New Roman" w:hAnsi="Times New Roman" w:cs="Times New Roman"/>
              </w:rPr>
              <w:t xml:space="preserve"> 012202102_  </w:t>
            </w:r>
          </w:p>
          <w:p w14:paraId="73A03E94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К/</w:t>
            </w:r>
            <w:proofErr w:type="spellStart"/>
            <w:r w:rsidRPr="008B3D1E">
              <w:rPr>
                <w:rStyle w:val="Strong"/>
                <w:rFonts w:ascii="Times New Roman" w:hAnsi="Times New Roman" w:cs="Times New Roman"/>
              </w:rPr>
              <w:t>сч</w:t>
            </w:r>
            <w:proofErr w:type="spellEnd"/>
            <w:r w:rsidRPr="008B3D1E">
              <w:rPr>
                <w:rStyle w:val="Strong"/>
                <w:rFonts w:ascii="Times New Roman" w:hAnsi="Times New Roman" w:cs="Times New Roman"/>
              </w:rPr>
              <w:t>.:</w:t>
            </w:r>
            <w:r w:rsidRPr="008B3D1E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14ABF3AC" w14:textId="76D8BB8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Код бюджетной классификации (КБК):</w:t>
            </w:r>
            <w:r w:rsidRPr="008B3D1E">
              <w:rPr>
                <w:rFonts w:ascii="Times New Roman" w:hAnsi="Times New Roman" w:cs="Times New Roman"/>
              </w:rPr>
              <w:t xml:space="preserve"> 103 1 15 02020 02 0000 140 </w:t>
            </w:r>
          </w:p>
          <w:p w14:paraId="23AFDC89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Платеж: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>За выдачу разрешения такси</w:t>
            </w:r>
          </w:p>
          <w:p w14:paraId="2CAC3F73" w14:textId="77777777" w:rsidR="00F553D6" w:rsidRDefault="00F553D6" w:rsidP="008B3D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2A9ADD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22D8"/>
    <w:rsid w:val="00053748"/>
    <w:rsid w:val="000879BC"/>
    <w:rsid w:val="00093561"/>
    <w:rsid w:val="000A08E6"/>
    <w:rsid w:val="000D5048"/>
    <w:rsid w:val="000E2FC1"/>
    <w:rsid w:val="000E464F"/>
    <w:rsid w:val="00113E4C"/>
    <w:rsid w:val="001F05AE"/>
    <w:rsid w:val="00257B35"/>
    <w:rsid w:val="002C672C"/>
    <w:rsid w:val="002D72D4"/>
    <w:rsid w:val="00316C84"/>
    <w:rsid w:val="003332D7"/>
    <w:rsid w:val="00362023"/>
    <w:rsid w:val="003A1F2C"/>
    <w:rsid w:val="00434462"/>
    <w:rsid w:val="00450067"/>
    <w:rsid w:val="00450EAE"/>
    <w:rsid w:val="004670A2"/>
    <w:rsid w:val="005063B0"/>
    <w:rsid w:val="005217D2"/>
    <w:rsid w:val="00546390"/>
    <w:rsid w:val="00554211"/>
    <w:rsid w:val="00555C75"/>
    <w:rsid w:val="00560DE2"/>
    <w:rsid w:val="005B7A24"/>
    <w:rsid w:val="005C33D4"/>
    <w:rsid w:val="005F7745"/>
    <w:rsid w:val="00636328"/>
    <w:rsid w:val="00647B36"/>
    <w:rsid w:val="00647EAA"/>
    <w:rsid w:val="00667907"/>
    <w:rsid w:val="006832B2"/>
    <w:rsid w:val="006859DA"/>
    <w:rsid w:val="006A6375"/>
    <w:rsid w:val="006D4CB3"/>
    <w:rsid w:val="006E7F4D"/>
    <w:rsid w:val="006F390D"/>
    <w:rsid w:val="00704B34"/>
    <w:rsid w:val="00727918"/>
    <w:rsid w:val="007464A5"/>
    <w:rsid w:val="00757314"/>
    <w:rsid w:val="00786B7A"/>
    <w:rsid w:val="007958FE"/>
    <w:rsid w:val="007E5FDD"/>
    <w:rsid w:val="007F0247"/>
    <w:rsid w:val="00804687"/>
    <w:rsid w:val="0080658A"/>
    <w:rsid w:val="008427AB"/>
    <w:rsid w:val="008665A2"/>
    <w:rsid w:val="008A5575"/>
    <w:rsid w:val="008B3D1E"/>
    <w:rsid w:val="00902F48"/>
    <w:rsid w:val="009373FB"/>
    <w:rsid w:val="009810C1"/>
    <w:rsid w:val="00993FAE"/>
    <w:rsid w:val="009E0184"/>
    <w:rsid w:val="009F281D"/>
    <w:rsid w:val="00A24072"/>
    <w:rsid w:val="00A36892"/>
    <w:rsid w:val="00A43DE2"/>
    <w:rsid w:val="00A63A05"/>
    <w:rsid w:val="00B9195D"/>
    <w:rsid w:val="00BB667D"/>
    <w:rsid w:val="00BE1C56"/>
    <w:rsid w:val="00BF166B"/>
    <w:rsid w:val="00C1768A"/>
    <w:rsid w:val="00C81D7D"/>
    <w:rsid w:val="00CA147D"/>
    <w:rsid w:val="00CF472C"/>
    <w:rsid w:val="00CF75A8"/>
    <w:rsid w:val="00D1675C"/>
    <w:rsid w:val="00D77612"/>
    <w:rsid w:val="00D916BD"/>
    <w:rsid w:val="00EB04AF"/>
    <w:rsid w:val="00ED0F61"/>
    <w:rsid w:val="00F553D6"/>
    <w:rsid w:val="00F604E0"/>
    <w:rsid w:val="00F8111A"/>
    <w:rsid w:val="00FC01E2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3A913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2021-12-24T12:13:00Z</dcterms:created>
  <dcterms:modified xsi:type="dcterms:W3CDTF">2021-12-24T12:13:00Z</dcterms:modified>
</cp:coreProperties>
</file>